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4DC" w:rsidRPr="003604DC" w:rsidRDefault="003604DC" w:rsidP="003604D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604DC">
        <w:rPr>
          <w:rFonts w:ascii="Times New Roman" w:hAnsi="Times New Roman" w:cs="Times New Roman"/>
          <w:b/>
          <w:i/>
          <w:sz w:val="32"/>
          <w:szCs w:val="32"/>
        </w:rPr>
        <w:t>В единстве с семьей</w:t>
      </w:r>
    </w:p>
    <w:p w:rsidR="003604DC" w:rsidRDefault="003604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604DC">
        <w:rPr>
          <w:rFonts w:ascii="Times New Roman" w:hAnsi="Times New Roman" w:cs="Times New Roman"/>
          <w:sz w:val="28"/>
          <w:szCs w:val="28"/>
        </w:rPr>
        <w:t>25 октября 2019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604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 ГКОУ «Специальная (коррекционная) общеобразовательная школа-интернат № 1» прошло общешкольное родительское собрание на тему: «Воспитание словом». </w:t>
      </w:r>
    </w:p>
    <w:p w:rsidR="003604DC" w:rsidRDefault="003604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Педагог-психолог Колесник Е.В. рассказала о методах и приемах семейного воспитания с выдачей рекомендаций родителям (законным представителям).</w:t>
      </w:r>
    </w:p>
    <w:p w:rsidR="003604DC" w:rsidRDefault="003604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Также в мероприятии приняли участие руководители ресурсных консультационных центров школы-интерната </w:t>
      </w:r>
      <w:r w:rsidR="00027F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Мотина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Е.Н. 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Охрименко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М.В.</w:t>
      </w:r>
    </w:p>
    <w:p w:rsidR="003604DC" w:rsidRDefault="003604DC" w:rsidP="003604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традиции был п</w:t>
      </w:r>
      <w:r w:rsidR="00027F2D">
        <w:rPr>
          <w:rFonts w:ascii="Times New Roman" w:hAnsi="Times New Roman" w:cs="Times New Roman"/>
          <w:sz w:val="28"/>
          <w:szCs w:val="28"/>
        </w:rPr>
        <w:t>редставлен</w:t>
      </w:r>
      <w:r>
        <w:rPr>
          <w:rFonts w:ascii="Times New Roman" w:hAnsi="Times New Roman" w:cs="Times New Roman"/>
          <w:sz w:val="28"/>
          <w:szCs w:val="28"/>
        </w:rPr>
        <w:t xml:space="preserve"> концерт творческой деятельности воспитанников, выставка </w:t>
      </w:r>
      <w:r w:rsidR="00027F2D">
        <w:rPr>
          <w:rFonts w:ascii="Times New Roman" w:hAnsi="Times New Roman" w:cs="Times New Roman"/>
          <w:sz w:val="28"/>
          <w:szCs w:val="28"/>
        </w:rPr>
        <w:t>работ изобразительного</w:t>
      </w:r>
      <w:r>
        <w:rPr>
          <w:rFonts w:ascii="Times New Roman" w:hAnsi="Times New Roman" w:cs="Times New Roman"/>
          <w:sz w:val="28"/>
          <w:szCs w:val="28"/>
        </w:rPr>
        <w:t xml:space="preserve"> и дек</w:t>
      </w:r>
      <w:r w:rsidR="00027F2D">
        <w:rPr>
          <w:rFonts w:ascii="Times New Roman" w:hAnsi="Times New Roman" w:cs="Times New Roman"/>
          <w:sz w:val="28"/>
          <w:szCs w:val="28"/>
        </w:rPr>
        <w:t>оративно-прикладного направлений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04DC" w:rsidRPr="003604DC" w:rsidRDefault="003604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3" name="Рисунок 1" descr="D:\рабочий стол\Годовой план 2019-2020\Общешкольное родительское собрание\фото\IMG_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19-2020\Общешкольное родительское собрание\фото\IMG_29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4DC" w:rsidRDefault="003604DC"/>
    <w:p w:rsidR="00D64F29" w:rsidRDefault="002716E6">
      <w:r>
        <w:rPr>
          <w:noProof/>
        </w:rPr>
        <w:lastRenderedPageBreak/>
        <w:drawing>
          <wp:inline distT="0" distB="0" distL="0" distR="0">
            <wp:extent cx="5940425" cy="3339226"/>
            <wp:effectExtent l="19050" t="0" r="3175" b="0"/>
            <wp:docPr id="1" name="Рисунок 1" descr="D:\рабочий стол\Годовой план 2019-2020\Общешкольное родительское собрание\фото\IMG_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19-2020\Общешкольное родительское собрание\фото\IMG_3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6E6" w:rsidRDefault="002716E6"/>
    <w:p w:rsidR="002716E6" w:rsidRDefault="002716E6">
      <w:r>
        <w:rPr>
          <w:noProof/>
        </w:rPr>
        <w:drawing>
          <wp:inline distT="0" distB="0" distL="0" distR="0">
            <wp:extent cx="5940425" cy="3339226"/>
            <wp:effectExtent l="19050" t="0" r="3175" b="0"/>
            <wp:docPr id="2" name="Рисунок 2" descr="D:\рабочий стол\Годовой план 2019-2020\Общешкольное родительское собрание\фото\IMG_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одовой план 2019-2020\Общешкольное родительское собрание\фото\IMG_3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6E6" w:rsidRDefault="002716E6"/>
    <w:p w:rsidR="002716E6" w:rsidRDefault="002716E6">
      <w:r>
        <w:rPr>
          <w:noProof/>
        </w:rPr>
        <w:lastRenderedPageBreak/>
        <w:drawing>
          <wp:inline distT="0" distB="0" distL="0" distR="0">
            <wp:extent cx="5940425" cy="3339226"/>
            <wp:effectExtent l="19050" t="0" r="3175" b="0"/>
            <wp:docPr id="4" name="Рисунок 4" descr="D:\рабочий стол\Годовой план 2019-2020\Общешкольное родительское собрание\фото\IMG_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одовой план 2019-2020\Общешкольное родительское собрание\фото\IMG_29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6E6" w:rsidRDefault="002716E6"/>
    <w:p w:rsidR="002716E6" w:rsidRDefault="002716E6">
      <w:r>
        <w:rPr>
          <w:noProof/>
        </w:rPr>
        <w:drawing>
          <wp:inline distT="0" distB="0" distL="0" distR="0">
            <wp:extent cx="5940425" cy="3339226"/>
            <wp:effectExtent l="19050" t="0" r="3175" b="0"/>
            <wp:docPr id="5" name="Рисунок 5" descr="D:\рабочий стол\Годовой план 2019-2020\Общешкольное родительское собрание\фото\IMG_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одовой план 2019-2020\Общешкольное родительское собрание\фото\IMG_29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16E6" w:rsidSect="00D64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16E6"/>
    <w:rsid w:val="00027F2D"/>
    <w:rsid w:val="002716E6"/>
    <w:rsid w:val="003604DC"/>
    <w:rsid w:val="00CB036B"/>
    <w:rsid w:val="00D530AD"/>
    <w:rsid w:val="00D64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F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6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6</cp:revision>
  <dcterms:created xsi:type="dcterms:W3CDTF">2019-10-25T13:05:00Z</dcterms:created>
  <dcterms:modified xsi:type="dcterms:W3CDTF">2019-10-25T13:24:00Z</dcterms:modified>
</cp:coreProperties>
</file>